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28F" w:rsidRDefault="004B1F64" w:rsidP="004B1F64">
      <w:pPr>
        <w:jc w:val="center"/>
        <w:rPr>
          <w:b/>
        </w:rPr>
      </w:pPr>
      <w:r>
        <w:rPr>
          <w:b/>
        </w:rPr>
        <w:t>Encuentro con nosotros mismos y con los demás</w:t>
      </w:r>
    </w:p>
    <w:p w:rsidR="004B1F64" w:rsidRDefault="004B1F64" w:rsidP="004B1F64">
      <w:pPr>
        <w:jc w:val="center"/>
      </w:pPr>
      <w:r>
        <w:t>CARTA A LOS TURISTAS Y VISITANTES</w:t>
      </w:r>
    </w:p>
    <w:p w:rsidR="004B1F64" w:rsidRDefault="004B1F64" w:rsidP="004B1F64">
      <w:pPr>
        <w:jc w:val="center"/>
      </w:pPr>
    </w:p>
    <w:p w:rsidR="004B1F64" w:rsidRDefault="004B1F64" w:rsidP="004B1F64">
      <w:pPr>
        <w:jc w:val="both"/>
      </w:pPr>
      <w:r>
        <w:t>Estimados turistas y visitantes:</w:t>
      </w:r>
    </w:p>
    <w:p w:rsidR="004B1F64" w:rsidRDefault="004B1F64" w:rsidP="004B1F64">
      <w:pPr>
        <w:jc w:val="both"/>
      </w:pPr>
      <w:r>
        <w:tab/>
        <w:t>Sed bienvenidos a nuestra Diócesis de Orihuela-Alicante. Y que estos meses de verano consigáis ver realizad</w:t>
      </w:r>
      <w:r w:rsidR="00A42EEB">
        <w:t>o</w:t>
      </w:r>
      <w:r>
        <w:t xml:space="preserve">s los anhelos </w:t>
      </w:r>
      <w:r w:rsidR="00A42EEB">
        <w:t xml:space="preserve">e ilusiones </w:t>
      </w:r>
      <w:r>
        <w:t>que durante el periodo laboral no habéis podido lograr.</w:t>
      </w:r>
    </w:p>
    <w:p w:rsidR="004B1F64" w:rsidRDefault="004B1F64" w:rsidP="004B1F64">
      <w:pPr>
        <w:jc w:val="both"/>
      </w:pPr>
      <w:r>
        <w:tab/>
        <w:t xml:space="preserve">Me imagino que habéis preparado con </w:t>
      </w:r>
      <w:r w:rsidR="00A42EEB">
        <w:t xml:space="preserve">esmero </w:t>
      </w:r>
      <w:r>
        <w:t>los días de vacaciones para descansar, con horarios más desahogados, cambiar estancias cerradas por naturaleza abierta</w:t>
      </w:r>
      <w:r w:rsidR="00A42EEB">
        <w:t xml:space="preserve"> y</w:t>
      </w:r>
      <w:r>
        <w:t xml:space="preserve"> olvidar el stress del trabajo por </w:t>
      </w:r>
      <w:r w:rsidR="00A42EEB">
        <w:t xml:space="preserve">medio de un </w:t>
      </w:r>
      <w:r>
        <w:t xml:space="preserve">apacible sosiego. Quizá soñáis con encontrar “el paraíso” escondido </w:t>
      </w:r>
      <w:r w:rsidR="00A42EEB">
        <w:t xml:space="preserve">durante </w:t>
      </w:r>
      <w:r>
        <w:t>el año.</w:t>
      </w:r>
    </w:p>
    <w:p w:rsidR="004B1F64" w:rsidRDefault="004B1F64" w:rsidP="004B1F64">
      <w:pPr>
        <w:jc w:val="both"/>
      </w:pPr>
      <w:r>
        <w:tab/>
        <w:t>Este legítimo deseo coincide, al menos en buena parte,</w:t>
      </w:r>
      <w:r w:rsidR="005D206C">
        <w:t xml:space="preserve"> con el deseo de Dios, que nos mueve </w:t>
      </w:r>
      <w:r w:rsidR="00A42EEB">
        <w:t xml:space="preserve">y ayuda </w:t>
      </w:r>
      <w:r w:rsidR="005D206C">
        <w:t>a buscar la felicidad. Prueba de ello es que ésta se tocaba con las manos en el estado original del ser humano. Según la Biblia, el dolor vino después por la ingenua pretensión del hombre de querer ser como Dios, desobedeciendo al Creador.</w:t>
      </w:r>
    </w:p>
    <w:p w:rsidR="005D206C" w:rsidRDefault="005D206C" w:rsidP="004B1F64">
      <w:pPr>
        <w:jc w:val="both"/>
      </w:pPr>
      <w:r>
        <w:tab/>
        <w:t xml:space="preserve">Dios colocó a nuestros primeros padres en </w:t>
      </w:r>
      <w:r w:rsidR="00E96263">
        <w:t xml:space="preserve">un paraíso y fuimos nosotros los que hicimos de él </w:t>
      </w:r>
      <w:r w:rsidR="00A42EEB">
        <w:t xml:space="preserve">un </w:t>
      </w:r>
      <w:r w:rsidR="00E96263">
        <w:t xml:space="preserve">lugar de sufrimiento. </w:t>
      </w:r>
      <w:proofErr w:type="spellStart"/>
      <w:r w:rsidR="00E96263" w:rsidRPr="00E96263">
        <w:rPr>
          <w:i/>
        </w:rPr>
        <w:t>Paradeisos</w:t>
      </w:r>
      <w:proofErr w:type="spellEnd"/>
      <w:r w:rsidR="00E96263">
        <w:t xml:space="preserve">, calco del persa </w:t>
      </w:r>
      <w:proofErr w:type="spellStart"/>
      <w:r w:rsidR="00E96263" w:rsidRPr="00E96263">
        <w:rPr>
          <w:i/>
        </w:rPr>
        <w:t>pardes</w:t>
      </w:r>
      <w:proofErr w:type="spellEnd"/>
      <w:r w:rsidR="00E96263">
        <w:t xml:space="preserve">, significa huerto. En las religiones del Medio Oriente los dioses vivían, con </w:t>
      </w:r>
      <w:r w:rsidR="00A42EEB">
        <w:t xml:space="preserve">gozo y </w:t>
      </w:r>
      <w:r w:rsidR="00E96263">
        <w:t>delicia, en palacios rodeados de huertos. Por ellos corría el agua de la vida, brotaban árboles maravillosos y su fruto alimentaba a los mortales. Estas imágenes pasaron a la Biblia, y así se dice en ella que Dios “se paseaba a la brisa del día”, en su huerto (</w:t>
      </w:r>
      <w:proofErr w:type="spellStart"/>
      <w:r w:rsidR="00E96263">
        <w:t>G</w:t>
      </w:r>
      <w:r w:rsidR="00A42EEB">
        <w:t>é</w:t>
      </w:r>
      <w:r w:rsidR="00E96263">
        <w:t>n</w:t>
      </w:r>
      <w:proofErr w:type="spellEnd"/>
      <w:r w:rsidR="00E96263">
        <w:t xml:space="preserve"> 3,8). También se señala el estado en que Dios creó al hombre y la suerte que le asignó en la tierra. En el mismo libro sagrado leemos que Dios plantó </w:t>
      </w:r>
      <w:r w:rsidR="00A42EEB">
        <w:t xml:space="preserve">“un jardín </w:t>
      </w:r>
      <w:r w:rsidR="00E96263">
        <w:t>en</w:t>
      </w:r>
      <w:r w:rsidR="00A42EEB">
        <w:t xml:space="preserve"> la región de</w:t>
      </w:r>
      <w:r w:rsidR="00E96263">
        <w:t xml:space="preserve"> Edén</w:t>
      </w:r>
      <w:r w:rsidR="00A42EEB">
        <w:t xml:space="preserve">” </w:t>
      </w:r>
      <w:r w:rsidR="00E96263">
        <w:t>(</w:t>
      </w:r>
      <w:proofErr w:type="spellStart"/>
      <w:r w:rsidR="00E96263">
        <w:t>G</w:t>
      </w:r>
      <w:r w:rsidR="00A42EEB">
        <w:t>é</w:t>
      </w:r>
      <w:r w:rsidR="00E96263">
        <w:t>n</w:t>
      </w:r>
      <w:proofErr w:type="spellEnd"/>
      <w:r w:rsidR="00E96263">
        <w:t xml:space="preserve"> 2,8ss). La felicidad que en él se</w:t>
      </w:r>
      <w:r w:rsidR="00A42EEB">
        <w:t xml:space="preserve"> vivía</w:t>
      </w:r>
      <w:r w:rsidR="001C3B06">
        <w:t xml:space="preserve">, </w:t>
      </w:r>
      <w:r w:rsidR="00A42EEB">
        <w:t>brotaba</w:t>
      </w:r>
      <w:r w:rsidR="001C3B06">
        <w:t xml:space="preserve"> de su familiaridad con Dios, de la libertad y dominio sobre animales y frutos, de la unidad armónica </w:t>
      </w:r>
      <w:r w:rsidR="00A42EEB">
        <w:t xml:space="preserve">del hombre </w:t>
      </w:r>
      <w:r w:rsidR="001C3B06">
        <w:t>con su pareja, de la inocencia moral y la ausencia de la muerte.</w:t>
      </w:r>
    </w:p>
    <w:p w:rsidR="00483A1D" w:rsidRDefault="00483A1D" w:rsidP="004B1F64">
      <w:pPr>
        <w:jc w:val="both"/>
      </w:pPr>
      <w:r>
        <w:tab/>
        <w:t xml:space="preserve">Estos son los pilares fundamentales de todo paraíso humano, también del escatológico y del que </w:t>
      </w:r>
      <w:r w:rsidR="002870C1">
        <w:t xml:space="preserve">en ocasiones, al menos, </w:t>
      </w:r>
      <w:r>
        <w:t xml:space="preserve">soñamos </w:t>
      </w:r>
      <w:r w:rsidR="00A42EEB">
        <w:t>e</w:t>
      </w:r>
      <w:r>
        <w:t xml:space="preserve">n recuperar de algún modo. </w:t>
      </w:r>
      <w:r w:rsidR="00A42EEB">
        <w:t>E</w:t>
      </w:r>
      <w:r>
        <w:t>s verdad que la realización del hombre en cuanto a “ser feliz y pasarlo bien” está en el cielo</w:t>
      </w:r>
      <w:r w:rsidR="00A42EEB">
        <w:t>,</w:t>
      </w:r>
      <w:r>
        <w:t xml:space="preserve"> </w:t>
      </w:r>
      <w:r w:rsidR="00A42EEB">
        <w:t>p</w:t>
      </w:r>
      <w:r>
        <w:t>ero no es menos cierto que también aquí, en la tierra, podemos atisbar destellos</w:t>
      </w:r>
      <w:r w:rsidR="005E1787">
        <w:t xml:space="preserve"> de ese paraíso, siempre perdido</w:t>
      </w:r>
      <w:r w:rsidR="00A42EEB">
        <w:t xml:space="preserve"> y</w:t>
      </w:r>
      <w:r w:rsidR="005E1787">
        <w:t xml:space="preserve"> siempre ansiado.</w:t>
      </w:r>
    </w:p>
    <w:p w:rsidR="005E1787" w:rsidRDefault="005E1787" w:rsidP="004B1F64">
      <w:pPr>
        <w:jc w:val="both"/>
      </w:pPr>
      <w:r>
        <w:tab/>
        <w:t xml:space="preserve">Las vacaciones son tiempo propicio y oportunidad buena para conseguir lo que necesitamos. </w:t>
      </w:r>
      <w:r w:rsidR="002870C1">
        <w:t>H</w:t>
      </w:r>
      <w:r>
        <w:t>ace posible este logro</w:t>
      </w:r>
      <w:r w:rsidR="00A42EEB">
        <w:t xml:space="preserve"> </w:t>
      </w:r>
      <w:r>
        <w:t xml:space="preserve">vivir como hijos de Dios, sintiéndonos queridos por él; disfrutando de su creación, respetándola y agradeciéndola. Teniendo paz interior y queriendo a los demás; acercándonos en </w:t>
      </w:r>
      <w:r w:rsidR="00A42EEB">
        <w:t>l</w:t>
      </w:r>
      <w:r>
        <w:t>os días de descanso al sacramento de la reconciliación. En una palabra: tratando de “ser feli</w:t>
      </w:r>
      <w:r w:rsidR="00A42EEB">
        <w:t>ces</w:t>
      </w:r>
      <w:r>
        <w:t xml:space="preserve">, pasándolo bien” confiando en Cristo Resucitado y sabiendo que sólo </w:t>
      </w:r>
      <w:r w:rsidR="004146E6">
        <w:t>la amistad con Él</w:t>
      </w:r>
      <w:r>
        <w:t xml:space="preserve"> nos</w:t>
      </w:r>
      <w:r w:rsidR="004146E6">
        <w:t xml:space="preserve"> ofrece y garantiza</w:t>
      </w:r>
      <w:r w:rsidR="002870C1">
        <w:t xml:space="preserve"> gozo y alegría</w:t>
      </w:r>
      <w:r>
        <w:t>.</w:t>
      </w:r>
    </w:p>
    <w:p w:rsidR="004146E6" w:rsidRDefault="004146E6" w:rsidP="004146E6">
      <w:pPr>
        <w:jc w:val="both"/>
      </w:pPr>
      <w:r>
        <w:tab/>
        <w:t>Que el merecido descanso de estas vacaciones nos estimule a todos a buscar el Paraíso prometido al buen ladrón en su cruz. El Paraíso de los justos. No es un lugar, y sí un estado en el que Dios lo será todo en todos. Sólo entonces estaremos contentos, seremos felices.</w:t>
      </w:r>
    </w:p>
    <w:p w:rsidR="004146E6" w:rsidRDefault="004146E6" w:rsidP="004B1F64">
      <w:pPr>
        <w:jc w:val="both"/>
      </w:pPr>
      <w:r>
        <w:tab/>
      </w:r>
      <w:r w:rsidR="002870C1">
        <w:t xml:space="preserve">Oigamos </w:t>
      </w:r>
      <w:r>
        <w:t>a nuestro Papa Benedicto XVI</w:t>
      </w:r>
      <w:r w:rsidR="002870C1">
        <w:t>, que recordaba hace algún tiempo</w:t>
      </w:r>
      <w:r>
        <w:t>:</w:t>
      </w:r>
    </w:p>
    <w:p w:rsidR="005E1787" w:rsidRDefault="005E1787" w:rsidP="008F6520">
      <w:pPr>
        <w:ind w:left="708"/>
        <w:jc w:val="both"/>
      </w:pPr>
      <w:r>
        <w:t>“El periodo de vacaciones, constituye, ciertamente, un tiempo útil para repasar la biografía y los escritos de algunos santos o santas en particular, pero cada día del año nos ofrece la oportunidad de familiarizarnos con nuestros patronos celestiales. Su experiencia humana y espiritual muestra que la santidad no es un lujo, no es un privilegio de unos pocos,</w:t>
      </w:r>
      <w:r w:rsidR="008B6496">
        <w:t xml:space="preserve"> una meta imposible para un hombre normal; en realidad, es el destino común de todos los hombres llamados a ser hijos de Dios, la vocación universal de todos los bautizados. La santidad se ofrece a todos; naturalmente no todos los santos son iguales: de hecho, como he dicho, son el espectro de la luz divina. Y no es necesariamente un gran santo el que posee carismas extraordinarios. En efecto, hay muchísimos cuyo nombre sólo Dios conoce, porque en la tierra han llevado una vida aparentemente muy normal” (Audiencia General, 20.8.2008).</w:t>
      </w:r>
    </w:p>
    <w:p w:rsidR="008B6496" w:rsidRDefault="008B6496" w:rsidP="004B1F64">
      <w:pPr>
        <w:jc w:val="both"/>
      </w:pPr>
      <w:r>
        <w:tab/>
      </w:r>
      <w:r w:rsidR="004146E6">
        <w:t>R</w:t>
      </w:r>
      <w:r>
        <w:t xml:space="preserve">ecordemos </w:t>
      </w:r>
      <w:r w:rsidR="004146E6">
        <w:t>también q</w:t>
      </w:r>
      <w:r>
        <w:t>ue el Edén contrasta con nuestras miserias, que el pecado está ligado al paraíso perdido, y que los pecados del pueblo producen desolación en la tierra (Jr. 4,23).</w:t>
      </w:r>
    </w:p>
    <w:p w:rsidR="008B6496" w:rsidRDefault="008B6496" w:rsidP="004B1F64">
      <w:pPr>
        <w:jc w:val="both"/>
      </w:pPr>
      <w:r>
        <w:tab/>
      </w:r>
      <w:r w:rsidR="004146E6">
        <w:t xml:space="preserve">Sin </w:t>
      </w:r>
      <w:r w:rsidR="002870C1">
        <w:t>que olvidemos jamás</w:t>
      </w:r>
      <w:r w:rsidR="004146E6">
        <w:t xml:space="preserve"> que </w:t>
      </w:r>
      <w:r>
        <w:t>nuestro paraíso no está ligado a un determinado lugar, ni a un tiempo concreto. No se ciñe a la</w:t>
      </w:r>
      <w:r w:rsidR="004146E6">
        <w:t>s</w:t>
      </w:r>
      <w:r>
        <w:t xml:space="preserve"> vacaciones, ni consiste en tener al alcance de la mano muchas cosas, </w:t>
      </w:r>
      <w:r w:rsidR="004146E6">
        <w:t xml:space="preserve">ni </w:t>
      </w:r>
      <w:r>
        <w:t xml:space="preserve">se </w:t>
      </w:r>
      <w:r w:rsidR="004146E6">
        <w:t xml:space="preserve">logra </w:t>
      </w:r>
      <w:r>
        <w:t>dando rienda suelta a la pasiones. N</w:t>
      </w:r>
      <w:r w:rsidR="004146E6">
        <w:t>o</w:t>
      </w:r>
      <w:r>
        <w:t xml:space="preserve"> es propiedad de unos pocos, ni se consigue con s</w:t>
      </w:r>
      <w:r w:rsidR="004146E6">
        <w:t>ó</w:t>
      </w:r>
      <w:r>
        <w:t>lo</w:t>
      </w:r>
      <w:r w:rsidR="004146E6">
        <w:t xml:space="preserve"> el</w:t>
      </w:r>
      <w:r>
        <w:t xml:space="preserve"> esfuerzo humano. El Nuevo Testamento nos revela el último secreto de este designio divino de felicidad del hombre: </w:t>
      </w:r>
      <w:r w:rsidRPr="002870C1">
        <w:rPr>
          <w:b/>
        </w:rPr>
        <w:t xml:space="preserve">Cristo </w:t>
      </w:r>
      <w:r w:rsidR="002870C1" w:rsidRPr="002870C1">
        <w:rPr>
          <w:b/>
        </w:rPr>
        <w:t>Jesús</w:t>
      </w:r>
      <w:r w:rsidR="002870C1">
        <w:t xml:space="preserve"> </w:t>
      </w:r>
      <w:r>
        <w:t xml:space="preserve">es nuestra </w:t>
      </w:r>
      <w:r w:rsidRPr="008B6496">
        <w:rPr>
          <w:b/>
        </w:rPr>
        <w:t>felicidad</w:t>
      </w:r>
      <w:r>
        <w:t xml:space="preserve">, es nuestro </w:t>
      </w:r>
      <w:r w:rsidR="005245DE" w:rsidRPr="005245DE">
        <w:rPr>
          <w:b/>
        </w:rPr>
        <w:t>Paraíso</w:t>
      </w:r>
      <w:r>
        <w:t>.</w:t>
      </w:r>
    </w:p>
    <w:p w:rsidR="005245DE" w:rsidRDefault="005245DE" w:rsidP="004B1F64">
      <w:pPr>
        <w:jc w:val="both"/>
      </w:pPr>
      <w:r>
        <w:tab/>
        <w:t xml:space="preserve">La Iglesia de Orihuela-Alicante, con su Obispo, sus sacerdotes, sus religiosos y seglares, os deseamos una feliz estancia entre nosotros. Y tanto las personas, como las Parroquias nos ponemos a vuestra disposición. Nos encantará informaros de </w:t>
      </w:r>
      <w:r w:rsidR="004146E6">
        <w:t xml:space="preserve">los </w:t>
      </w:r>
      <w:r>
        <w:t xml:space="preserve">horarios de culto y de </w:t>
      </w:r>
      <w:r w:rsidR="004146E6">
        <w:t xml:space="preserve">las </w:t>
      </w:r>
      <w:r>
        <w:t>actividades que traemos entre manos. Y nos alegrará vuestra  participación en las celebraciones litúrgicas. Estamos a vuestro servicio, para lo que necesitéis.</w:t>
      </w:r>
    </w:p>
    <w:p w:rsidR="005245DE" w:rsidRDefault="005245DE" w:rsidP="004B1F64">
      <w:pPr>
        <w:jc w:val="both"/>
      </w:pPr>
      <w:r>
        <w:tab/>
      </w:r>
      <w:r w:rsidR="002870C1">
        <w:t>Bienvenidos y q</w:t>
      </w:r>
      <w:r>
        <w:t xml:space="preserve">ue </w:t>
      </w:r>
      <w:r w:rsidR="004146E6">
        <w:t xml:space="preserve">tengáis todos, </w:t>
      </w:r>
      <w:r>
        <w:t>con la ayuda y la presencia cercana de la Virgen María</w:t>
      </w:r>
      <w:r w:rsidR="004146E6">
        <w:t>,</w:t>
      </w:r>
      <w:r>
        <w:t xml:space="preserve"> felices vacaciones.</w:t>
      </w:r>
    </w:p>
    <w:p w:rsidR="005245DE" w:rsidRDefault="005245DE" w:rsidP="004B1F64">
      <w:pPr>
        <w:jc w:val="both"/>
      </w:pPr>
      <w:r>
        <w:tab/>
      </w:r>
      <w:r w:rsidR="004146E6">
        <w:t>Muy s</w:t>
      </w:r>
      <w:r>
        <w:t>inceramente,</w:t>
      </w:r>
    </w:p>
    <w:p w:rsidR="005245DE" w:rsidRDefault="005245DE" w:rsidP="004B1F64">
      <w:pPr>
        <w:jc w:val="both"/>
      </w:pPr>
    </w:p>
    <w:p w:rsidR="005245DE" w:rsidRDefault="005245DE" w:rsidP="005245DE">
      <w:pPr>
        <w:spacing w:after="0"/>
        <w:jc w:val="right"/>
      </w:pPr>
      <w:r>
        <w:t>+ Rafael Palmero Ramos</w:t>
      </w:r>
    </w:p>
    <w:p w:rsidR="005245DE" w:rsidRDefault="005245DE" w:rsidP="005245DE">
      <w:pPr>
        <w:spacing w:after="0"/>
        <w:jc w:val="right"/>
      </w:pPr>
      <w:r>
        <w:t>Obispo de Orihuela-Alicante</w:t>
      </w:r>
    </w:p>
    <w:p w:rsidR="005245DE" w:rsidRDefault="005245DE" w:rsidP="005245DE">
      <w:pPr>
        <w:jc w:val="right"/>
      </w:pPr>
    </w:p>
    <w:p w:rsidR="005245DE" w:rsidRDefault="005245DE" w:rsidP="005245DE">
      <w:pPr>
        <w:jc w:val="right"/>
      </w:pPr>
    </w:p>
    <w:p w:rsidR="005245DE" w:rsidRPr="004B1F64" w:rsidRDefault="005245DE" w:rsidP="004B1F64">
      <w:pPr>
        <w:jc w:val="both"/>
      </w:pPr>
      <w:r>
        <w:t>Alicante, 13 de mayo de 2011</w:t>
      </w:r>
    </w:p>
    <w:sectPr w:rsidR="005245DE" w:rsidRPr="004B1F64" w:rsidSect="000F528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B1F64"/>
    <w:rsid w:val="000F528F"/>
    <w:rsid w:val="001C3B06"/>
    <w:rsid w:val="002870C1"/>
    <w:rsid w:val="004146E6"/>
    <w:rsid w:val="004542B2"/>
    <w:rsid w:val="00483A1D"/>
    <w:rsid w:val="004B1F64"/>
    <w:rsid w:val="005245DE"/>
    <w:rsid w:val="005D206C"/>
    <w:rsid w:val="005E1787"/>
    <w:rsid w:val="006426CC"/>
    <w:rsid w:val="00842CE4"/>
    <w:rsid w:val="008B6496"/>
    <w:rsid w:val="008F6520"/>
    <w:rsid w:val="00A42EEB"/>
    <w:rsid w:val="00D07ED5"/>
    <w:rsid w:val="00D61654"/>
    <w:rsid w:val="00E9626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28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Pages>
  <Words>816</Words>
  <Characters>4490</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secretario4</dc:creator>
  <cp:keywords/>
  <dc:description/>
  <cp:lastModifiedBy>secretario4</cp:lastModifiedBy>
  <cp:revision>4</cp:revision>
  <cp:lastPrinted>2011-05-17T14:47:00Z</cp:lastPrinted>
  <dcterms:created xsi:type="dcterms:W3CDTF">2011-05-17T08:28:00Z</dcterms:created>
  <dcterms:modified xsi:type="dcterms:W3CDTF">2011-05-17T14:51:00Z</dcterms:modified>
</cp:coreProperties>
</file>